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39" w:rsidRPr="00480CBD" w:rsidRDefault="00BA6039" w:rsidP="00BA60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0CBD">
        <w:rPr>
          <w:rFonts w:ascii="Times New Roman" w:hAnsi="Times New Roman" w:cs="Times New Roman"/>
          <w:sz w:val="28"/>
          <w:szCs w:val="28"/>
        </w:rPr>
        <w:t>Утверждаю</w:t>
      </w:r>
    </w:p>
    <w:p w:rsidR="00BA6039" w:rsidRPr="00480CBD" w:rsidRDefault="00BA6039" w:rsidP="00BA60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0CBD">
        <w:rPr>
          <w:rFonts w:ascii="Times New Roman" w:hAnsi="Times New Roman" w:cs="Times New Roman"/>
          <w:sz w:val="28"/>
          <w:szCs w:val="28"/>
        </w:rPr>
        <w:t xml:space="preserve">Директор ________ Т.Е. </w:t>
      </w:r>
      <w:proofErr w:type="spellStart"/>
      <w:r w:rsidRPr="00480CBD">
        <w:rPr>
          <w:rFonts w:ascii="Times New Roman" w:hAnsi="Times New Roman" w:cs="Times New Roman"/>
          <w:sz w:val="28"/>
          <w:szCs w:val="28"/>
        </w:rPr>
        <w:t>Виленская</w:t>
      </w:r>
      <w:proofErr w:type="spellEnd"/>
    </w:p>
    <w:p w:rsidR="00BA6039" w:rsidRPr="00480CBD" w:rsidRDefault="001F0797" w:rsidP="00BA60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0CBD">
        <w:rPr>
          <w:rFonts w:ascii="Times New Roman" w:hAnsi="Times New Roman" w:cs="Times New Roman"/>
          <w:sz w:val="28"/>
          <w:szCs w:val="28"/>
        </w:rPr>
        <w:t>«</w:t>
      </w:r>
      <w:r w:rsidRPr="00480CBD">
        <w:rPr>
          <w:rFonts w:ascii="Times New Roman" w:hAnsi="Times New Roman" w:cs="Times New Roman"/>
          <w:sz w:val="28"/>
          <w:szCs w:val="28"/>
          <w:u w:val="single"/>
        </w:rPr>
        <w:t xml:space="preserve">  01  </w:t>
      </w:r>
      <w:r w:rsidRPr="00480CBD">
        <w:rPr>
          <w:rFonts w:ascii="Times New Roman" w:hAnsi="Times New Roman" w:cs="Times New Roman"/>
          <w:sz w:val="28"/>
          <w:szCs w:val="28"/>
        </w:rPr>
        <w:t xml:space="preserve">» </w:t>
      </w:r>
      <w:r w:rsidRPr="00480CBD">
        <w:rPr>
          <w:rFonts w:ascii="Times New Roman" w:hAnsi="Times New Roman" w:cs="Times New Roman"/>
          <w:sz w:val="28"/>
          <w:szCs w:val="28"/>
          <w:u w:val="single"/>
        </w:rPr>
        <w:t xml:space="preserve">        сентября      </w:t>
      </w:r>
      <w:r w:rsidRPr="00480CBD">
        <w:rPr>
          <w:rFonts w:ascii="Times New Roman" w:hAnsi="Times New Roman" w:cs="Times New Roman"/>
          <w:sz w:val="28"/>
          <w:szCs w:val="28"/>
        </w:rPr>
        <w:t>2020 г.</w:t>
      </w:r>
    </w:p>
    <w:p w:rsidR="00BA6039" w:rsidRPr="00480CBD" w:rsidRDefault="00BA6039" w:rsidP="00BA6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1CD" w:rsidRPr="00480CBD" w:rsidRDefault="00F961CD" w:rsidP="00BA6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1CD" w:rsidRPr="00480CBD" w:rsidRDefault="00F961CD" w:rsidP="00BA6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1CD" w:rsidRPr="00480CBD" w:rsidRDefault="00F961CD" w:rsidP="00BA6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1CD" w:rsidRPr="00480CBD" w:rsidRDefault="00F961CD" w:rsidP="00BA6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1CD" w:rsidRPr="00480CBD" w:rsidRDefault="00F961CD" w:rsidP="00BA6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039" w:rsidRPr="00480CBD" w:rsidRDefault="00BA6039" w:rsidP="00BA60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BA6039" w:rsidRPr="00480CBD" w:rsidRDefault="00BA6039" w:rsidP="00BA6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бюджетного профессионального образовательного учреждения </w:t>
      </w:r>
    </w:p>
    <w:p w:rsidR="00BA6039" w:rsidRPr="00480CBD" w:rsidRDefault="00BA6039" w:rsidP="00BA6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Краснодарского края «</w:t>
      </w:r>
      <w:r w:rsidRPr="0048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Ейский</w:t>
      </w:r>
      <w:r w:rsidR="00D172CB" w:rsidRPr="0048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172CB" w:rsidRPr="0048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полипрофильный</w:t>
      </w:r>
      <w:proofErr w:type="spellEnd"/>
      <w:r w:rsidR="00D172CB" w:rsidRPr="0048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колледж</w:t>
      </w:r>
      <w:r w:rsidRPr="00480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BA6039" w:rsidRPr="00480CBD" w:rsidRDefault="00BA6039" w:rsidP="00BA6039">
      <w:pPr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</w:p>
    <w:p w:rsidR="00BA6039" w:rsidRPr="00480CBD" w:rsidRDefault="00BA6039" w:rsidP="00BA6039">
      <w:pPr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BA6039" w:rsidRPr="00480CBD" w:rsidRDefault="00BA6039" w:rsidP="00BA6039">
      <w:pPr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подготовки специалистов среднего звена </w:t>
      </w:r>
    </w:p>
    <w:p w:rsidR="00BA6039" w:rsidRPr="00480CBD" w:rsidRDefault="00BA6039" w:rsidP="00BA6039">
      <w:pPr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BA6039" w:rsidRPr="00480CBD" w:rsidRDefault="00BA6039" w:rsidP="00BA6039">
      <w:pPr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35.02.08 Электрификация и автоматизация сельского хозяйства</w:t>
      </w:r>
    </w:p>
    <w:p w:rsidR="001A3EA4" w:rsidRPr="00480CBD" w:rsidRDefault="00BA6039" w:rsidP="00BA60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</w:t>
      </w:r>
      <w:r w:rsidRPr="0048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базовой</w:t>
      </w: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</w:p>
    <w:p w:rsidR="00F961CD" w:rsidRPr="00480CBD" w:rsidRDefault="00F961CD" w:rsidP="00BA60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CD" w:rsidRPr="00480CBD" w:rsidRDefault="00F961CD" w:rsidP="00BA60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CD" w:rsidRPr="00480CBD" w:rsidRDefault="00F961CD" w:rsidP="00BA60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CD" w:rsidRPr="00480CBD" w:rsidRDefault="00F961CD" w:rsidP="00BA60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039" w:rsidRPr="00480CBD" w:rsidRDefault="00BA6039" w:rsidP="00BA6039">
      <w:pPr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</w:t>
      </w: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техник-электрик</w:t>
      </w:r>
    </w:p>
    <w:p w:rsidR="00BA6039" w:rsidRPr="00480CBD" w:rsidRDefault="00BA6039" w:rsidP="00BA6039">
      <w:pPr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заочная</w:t>
      </w:r>
    </w:p>
    <w:p w:rsidR="00BA6039" w:rsidRPr="00480CBD" w:rsidRDefault="00BA6039" w:rsidP="00BA6039">
      <w:pPr>
        <w:tabs>
          <w:tab w:val="center" w:pos="7290"/>
          <w:tab w:val="right" w:pos="1458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Нормативный срок обучения </w:t>
      </w: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года 10 мес.</w:t>
      </w:r>
    </w:p>
    <w:p w:rsidR="00BA6039" w:rsidRPr="00480CBD" w:rsidRDefault="00BA6039" w:rsidP="00BA6039">
      <w:pPr>
        <w:tabs>
          <w:tab w:val="center" w:pos="7290"/>
          <w:tab w:val="right" w:pos="1458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среднего общего образования</w:t>
      </w:r>
    </w:p>
    <w:p w:rsidR="00BA6039" w:rsidRPr="00480CBD" w:rsidRDefault="00BA6039" w:rsidP="00BA6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0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Профиль получаемого профессионального образования</w:t>
      </w:r>
      <w:r w:rsidRPr="0048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технический</w:t>
      </w:r>
    </w:p>
    <w:p w:rsidR="00BA6039" w:rsidRPr="00480CBD" w:rsidRDefault="00BA6039" w:rsidP="00BA603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961CD" w:rsidRPr="00480CBD" w:rsidRDefault="00F961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0CB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A6039" w:rsidRPr="00480CBD" w:rsidRDefault="00BA6039" w:rsidP="00F961C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B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Сводные данные по бюджету времени (в неделях) для заочной формы обучения</w:t>
      </w:r>
    </w:p>
    <w:tbl>
      <w:tblPr>
        <w:tblpPr w:leftFromText="180" w:rightFromText="180" w:vertAnchor="text" w:horzAnchor="margin" w:tblpXSpec="center" w:tblpY="167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2248"/>
        <w:gridCol w:w="1376"/>
        <w:gridCol w:w="1317"/>
        <w:gridCol w:w="1920"/>
        <w:gridCol w:w="1826"/>
        <w:gridCol w:w="1810"/>
        <w:gridCol w:w="2078"/>
        <w:gridCol w:w="1386"/>
        <w:gridCol w:w="909"/>
      </w:tblGrid>
      <w:tr w:rsidR="00BA6039" w:rsidRPr="00480CBD" w:rsidTr="00540534">
        <w:trPr>
          <w:trHeight w:val="416"/>
        </w:trPr>
        <w:tc>
          <w:tcPr>
            <w:tcW w:w="1383" w:type="dxa"/>
            <w:vMerge w:val="restart"/>
            <w:vAlign w:val="center"/>
          </w:tcPr>
          <w:p w:rsidR="00BA6039" w:rsidRPr="00480CBD" w:rsidRDefault="00BA6039" w:rsidP="00BA6039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Курсы</w:t>
            </w:r>
          </w:p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Самостоятельное </w:t>
            </w:r>
          </w:p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изучение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Лабораторно-экзаменационные сессии</w:t>
            </w:r>
          </w:p>
        </w:tc>
        <w:tc>
          <w:tcPr>
            <w:tcW w:w="5573" w:type="dxa"/>
            <w:gridSpan w:val="3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966" w:type="dxa"/>
            <w:vMerge w:val="restart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388" w:type="dxa"/>
            <w:vMerge w:val="restart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906" w:type="dxa"/>
            <w:vMerge w:val="restart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A6039" w:rsidRPr="00480CBD" w:rsidTr="00F961CD">
        <w:trPr>
          <w:trHeight w:val="460"/>
        </w:trPr>
        <w:tc>
          <w:tcPr>
            <w:tcW w:w="1383" w:type="dxa"/>
            <w:vMerge/>
            <w:vAlign w:val="center"/>
          </w:tcPr>
          <w:p w:rsidR="00BA6039" w:rsidRPr="00480CBD" w:rsidRDefault="00BA6039" w:rsidP="00BA6039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550" w:type="dxa"/>
            <w:gridSpan w:val="2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966" w:type="dxa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1A6" w:rsidRPr="00480CBD" w:rsidTr="00F961CD">
        <w:trPr>
          <w:trHeight w:val="326"/>
        </w:trPr>
        <w:tc>
          <w:tcPr>
            <w:tcW w:w="1383" w:type="dxa"/>
            <w:vMerge/>
            <w:vAlign w:val="center"/>
          </w:tcPr>
          <w:p w:rsidR="00BA6039" w:rsidRPr="00480CBD" w:rsidRDefault="00BA6039" w:rsidP="00BA6039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BA6039" w:rsidRPr="00480CBD" w:rsidRDefault="00BA6039" w:rsidP="00BA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BA6039" w:rsidRPr="00480CBD" w:rsidRDefault="00BA6039" w:rsidP="00BA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1712" w:type="dxa"/>
          </w:tcPr>
          <w:p w:rsidR="00BA6039" w:rsidRPr="00480CBD" w:rsidRDefault="00BA6039" w:rsidP="00BA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1966" w:type="dxa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1A6" w:rsidRPr="00480CBD" w:rsidTr="00F961CD">
        <w:trPr>
          <w:trHeight w:val="231"/>
        </w:trPr>
        <w:tc>
          <w:tcPr>
            <w:tcW w:w="1383" w:type="dxa"/>
            <w:vMerge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</w:t>
            </w:r>
          </w:p>
        </w:tc>
        <w:tc>
          <w:tcPr>
            <w:tcW w:w="141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347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</w:t>
            </w:r>
          </w:p>
        </w:tc>
        <w:tc>
          <w:tcPr>
            <w:tcW w:w="2023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</w:t>
            </w:r>
          </w:p>
        </w:tc>
        <w:tc>
          <w:tcPr>
            <w:tcW w:w="183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</w:t>
            </w:r>
          </w:p>
        </w:tc>
        <w:tc>
          <w:tcPr>
            <w:tcW w:w="1712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</w:t>
            </w:r>
          </w:p>
        </w:tc>
        <w:tc>
          <w:tcPr>
            <w:tcW w:w="196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</w:t>
            </w:r>
          </w:p>
        </w:tc>
        <w:tc>
          <w:tcPr>
            <w:tcW w:w="138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</w:t>
            </w:r>
          </w:p>
        </w:tc>
        <w:tc>
          <w:tcPr>
            <w:tcW w:w="90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</w:t>
            </w:r>
          </w:p>
        </w:tc>
      </w:tr>
      <w:tr w:rsidR="00B941A6" w:rsidRPr="00480CBD" w:rsidTr="00F961CD">
        <w:trPr>
          <w:trHeight w:val="231"/>
        </w:trPr>
        <w:tc>
          <w:tcPr>
            <w:tcW w:w="1383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6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47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B941A6" w:rsidRPr="00480CBD" w:rsidTr="00F961CD">
        <w:trPr>
          <w:trHeight w:val="231"/>
        </w:trPr>
        <w:tc>
          <w:tcPr>
            <w:tcW w:w="1383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6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47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B941A6" w:rsidRPr="00480CBD" w:rsidTr="00F961CD">
        <w:trPr>
          <w:trHeight w:val="244"/>
        </w:trPr>
        <w:tc>
          <w:tcPr>
            <w:tcW w:w="1383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65" w:type="dxa"/>
            <w:vAlign w:val="center"/>
          </w:tcPr>
          <w:p w:rsidR="00BA6039" w:rsidRPr="00480CBD" w:rsidRDefault="00BA6039" w:rsidP="002A53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535A"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47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A6039" w:rsidRPr="00480CBD" w:rsidRDefault="00BA6039" w:rsidP="002A53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A535A"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B941A6" w:rsidRPr="00480CBD" w:rsidTr="00F961CD">
        <w:trPr>
          <w:trHeight w:val="231"/>
        </w:trPr>
        <w:tc>
          <w:tcPr>
            <w:tcW w:w="1383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480C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226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47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B941A6" w:rsidRPr="00480CBD" w:rsidTr="00F961CD">
        <w:trPr>
          <w:trHeight w:val="244"/>
        </w:trPr>
        <w:tc>
          <w:tcPr>
            <w:tcW w:w="1383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265" w:type="dxa"/>
            <w:vAlign w:val="center"/>
          </w:tcPr>
          <w:p w:rsidR="00BA6039" w:rsidRPr="00480CBD" w:rsidRDefault="00BA6039" w:rsidP="005405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540534"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5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47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23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38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8" w:type="dxa"/>
            <w:vAlign w:val="center"/>
          </w:tcPr>
          <w:p w:rsidR="00BA6039" w:rsidRPr="00480CBD" w:rsidRDefault="00BA6039" w:rsidP="005405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40534"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:rsidR="00BA6039" w:rsidRPr="00480CBD" w:rsidRDefault="00BA6039" w:rsidP="00BA60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</w:t>
            </w:r>
          </w:p>
        </w:tc>
      </w:tr>
    </w:tbl>
    <w:p w:rsidR="004205A5" w:rsidRPr="00480CBD" w:rsidRDefault="004205A5" w:rsidP="00E52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5A5" w:rsidRPr="00480CBD" w:rsidRDefault="004205A5" w:rsidP="004205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График учебного процесса    </w:t>
      </w:r>
    </w:p>
    <w:tbl>
      <w:tblPr>
        <w:tblW w:w="16109" w:type="dxa"/>
        <w:tblInd w:w="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4"/>
        <w:gridCol w:w="836"/>
        <w:gridCol w:w="558"/>
        <w:gridCol w:w="837"/>
        <w:gridCol w:w="558"/>
        <w:gridCol w:w="976"/>
        <w:gridCol w:w="907"/>
        <w:gridCol w:w="510"/>
        <w:gridCol w:w="849"/>
        <w:gridCol w:w="558"/>
        <w:gridCol w:w="732"/>
        <w:gridCol w:w="506"/>
        <w:gridCol w:w="888"/>
        <w:gridCol w:w="558"/>
        <w:gridCol w:w="837"/>
        <w:gridCol w:w="558"/>
        <w:gridCol w:w="966"/>
        <w:gridCol w:w="1124"/>
        <w:gridCol w:w="548"/>
        <w:gridCol w:w="684"/>
        <w:gridCol w:w="558"/>
        <w:gridCol w:w="907"/>
      </w:tblGrid>
      <w:tr w:rsidR="004205A5" w:rsidRPr="00480CBD" w:rsidTr="00DB501A">
        <w:trPr>
          <w:cantSplit/>
          <w:trHeight w:val="372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Курсы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  <w:p w:rsidR="004205A5" w:rsidRPr="00480CBD" w:rsidRDefault="004205A5" w:rsidP="004205A5">
            <w:pPr>
              <w:jc w:val="right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№ недель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Сентябрь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29.09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05.10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Октябрь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27.10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02.11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Ноябрь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Декабрь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29.12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04.01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Январь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26.01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01.02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Февраль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23.02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01.03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Март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30.03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05.04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Апрель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27.04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03.05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Май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Июнь</w:t>
            </w:r>
          </w:p>
        </w:tc>
        <w:tc>
          <w:tcPr>
            <w:tcW w:w="54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29.06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05.07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Июль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27.07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02.08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Август</w:t>
            </w:r>
          </w:p>
        </w:tc>
      </w:tr>
      <w:tr w:rsidR="004205A5" w:rsidRPr="00480CBD" w:rsidTr="00DB501A">
        <w:trPr>
          <w:cantSplit/>
          <w:trHeight w:val="372"/>
        </w:trPr>
        <w:tc>
          <w:tcPr>
            <w:tcW w:w="65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1  8  15 22</w:t>
            </w:r>
          </w:p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7 14 21 28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6     13   20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12    19   26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3  10   17   24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9  16   23   30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1   8   15   22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7  14   21  28</w:t>
            </w:r>
          </w:p>
        </w:tc>
        <w:tc>
          <w:tcPr>
            <w:tcW w:w="51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5   12   19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11  18   25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2    9   16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8   15  22</w:t>
            </w: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2   9   16  23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8  15  22  29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 6    13   20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12    19   26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4   11  18  25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10  17  24  31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1 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 8  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15 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22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7  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14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21 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28</w:t>
            </w:r>
          </w:p>
        </w:tc>
        <w:tc>
          <w:tcPr>
            <w:tcW w:w="548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6  13  20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12 19  26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3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10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17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24</w:t>
            </w:r>
          </w:p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9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16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23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31</w:t>
            </w:r>
          </w:p>
        </w:tc>
      </w:tr>
      <w:tr w:rsidR="004205A5" w:rsidRPr="00480CBD" w:rsidTr="00DB501A">
        <w:trPr>
          <w:cantSplit/>
          <w:trHeight w:val="526"/>
        </w:trPr>
        <w:tc>
          <w:tcPr>
            <w:tcW w:w="6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1   2   3   4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 6     7     8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10 11  12  13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14 15  16  17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19  20  21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23  24 25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27 28  29 30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32    33  34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36  37  38  39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40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41 </w:t>
            </w:r>
            <w:r w:rsidR="00DB501A"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 42    43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45  46 47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>49 50  51 52</w:t>
            </w:r>
          </w:p>
        </w:tc>
      </w:tr>
      <w:tr w:rsidR="004205A5" w:rsidRPr="00480CBD" w:rsidTr="00DB501A">
        <w:trPr>
          <w:cantSplit/>
          <w:trHeight w:val="310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lang w:val="en-US"/>
              </w:rPr>
              <w:t>I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7"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 :  :: ::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: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=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D70B27" w:rsidP="00D70B27">
            <w:pPr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 xml:space="preserve">  </w:t>
            </w: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 xml:space="preserve"> : </w:t>
            </w: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 xml:space="preserve">::   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= = =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 =  = =</w:t>
            </w:r>
          </w:p>
        </w:tc>
      </w:tr>
      <w:tr w:rsidR="004205A5" w:rsidRPr="00480CBD" w:rsidTr="00DB501A">
        <w:trPr>
          <w:cantSplit/>
          <w:trHeight w:val="310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lang w:val="en-US"/>
              </w:rPr>
              <w:t>II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7"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A148DB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</w:t>
            </w:r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 xml:space="preserve">  :: </w:t>
            </w:r>
            <w:bookmarkStart w:id="0" w:name="_GoBack"/>
            <w:bookmarkEnd w:id="0"/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>:</w:t>
            </w:r>
            <w:r w:rsidRPr="00480CBD">
              <w:rPr>
                <w:rFonts w:ascii="Times New Roman" w:hAnsi="Times New Roman" w:cs="Times New Roman"/>
                <w:b/>
                <w:w w:val="90"/>
              </w:rPr>
              <w:t>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=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A148DB" w:rsidP="00A148DB">
            <w:pPr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:</w:t>
            </w:r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 xml:space="preserve">:  ::  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= = =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 =  = =</w:t>
            </w:r>
          </w:p>
        </w:tc>
      </w:tr>
      <w:tr w:rsidR="004205A5" w:rsidRPr="00480CBD" w:rsidTr="00DB501A">
        <w:trPr>
          <w:cantSplit/>
          <w:trHeight w:val="237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lang w:val="en-US"/>
              </w:rPr>
              <w:t>III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7"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A148DB" w:rsidP="00A148DB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 :</w:t>
            </w:r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>: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A148DB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::  ::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=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 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D70B27" w:rsidP="004205A5">
            <w:pPr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</w:t>
            </w:r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 xml:space="preserve">   :  :: ::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: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= = =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 =  = =</w:t>
            </w:r>
          </w:p>
        </w:tc>
      </w:tr>
      <w:tr w:rsidR="004205A5" w:rsidRPr="00480CBD" w:rsidTr="00DB501A">
        <w:trPr>
          <w:cantSplit/>
          <w:trHeight w:val="237"/>
        </w:trPr>
        <w:tc>
          <w:tcPr>
            <w:tcW w:w="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  <w:lang w:val="en-US"/>
              </w:rPr>
              <w:t>IV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7"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A148DB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</w:t>
            </w:r>
            <w:r w:rsidR="00A148DB" w:rsidRPr="00480CBD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::</w:t>
            </w:r>
            <w:r w:rsidR="00A148DB" w:rsidRPr="00480CBD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::</w:t>
            </w:r>
            <w:r w:rsidR="00A148DB" w:rsidRPr="00480CBD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:</w:t>
            </w:r>
            <w:r w:rsidR="00A148DB" w:rsidRPr="00480CBD">
              <w:rPr>
                <w:rFonts w:ascii="Times New Roman" w:hAnsi="Times New Roman" w:cs="Times New Roman"/>
                <w:b/>
                <w:w w:val="90"/>
              </w:rPr>
              <w:t>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=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=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   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D70B27" w:rsidP="004205A5">
            <w:pPr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 </w:t>
            </w:r>
            <w:r w:rsidR="004205A5" w:rsidRPr="00480CBD">
              <w:rPr>
                <w:rFonts w:ascii="Times New Roman" w:hAnsi="Times New Roman" w:cs="Times New Roman"/>
                <w:b/>
                <w:w w:val="90"/>
              </w:rPr>
              <w:t xml:space="preserve">  :  :: ::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: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         Х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>Х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Х  </w:t>
            </w:r>
            <w:proofErr w:type="spellStart"/>
            <w:proofErr w:type="gramStart"/>
            <w:r w:rsidRPr="00480CBD">
              <w:rPr>
                <w:rFonts w:ascii="Times New Roman" w:hAnsi="Times New Roman" w:cs="Times New Roman"/>
                <w:b/>
                <w:w w:val="90"/>
              </w:rPr>
              <w:t>Х</w:t>
            </w:r>
            <w:proofErr w:type="spellEnd"/>
            <w:proofErr w:type="gramEnd"/>
            <w:r w:rsidRPr="00480CBD">
              <w:rPr>
                <w:rFonts w:ascii="Times New Roman" w:hAnsi="Times New Roman" w:cs="Times New Roman"/>
                <w:w w:val="90"/>
              </w:rPr>
              <w:t xml:space="preserve">  ∆ </w:t>
            </w:r>
            <w:proofErr w:type="spellStart"/>
            <w:r w:rsidRPr="00480CBD">
              <w:rPr>
                <w:rFonts w:ascii="Times New Roman" w:hAnsi="Times New Roman" w:cs="Times New Roman"/>
                <w:w w:val="90"/>
              </w:rPr>
              <w:t>∆</w:t>
            </w:r>
            <w:proofErr w:type="spellEnd"/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480CBD">
              <w:rPr>
                <w:rFonts w:ascii="Times New Roman" w:hAnsi="Times New Roman" w:cs="Times New Roman"/>
                <w:w w:val="90"/>
              </w:rPr>
              <w:t>∆</w:t>
            </w: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 </w:t>
            </w:r>
            <w:r w:rsidRPr="00480CBD">
              <w:rPr>
                <w:rFonts w:ascii="Times New Roman" w:hAnsi="Times New Roman" w:cs="Times New Roman"/>
                <w:w w:val="90"/>
              </w:rPr>
              <w:t xml:space="preserve">∆ </w:t>
            </w:r>
            <w:r w:rsidRPr="00480CBD">
              <w:rPr>
                <w:rFonts w:ascii="Times New Roman" w:hAnsi="Times New Roman" w:cs="Times New Roman"/>
                <w:b/>
                <w:w w:val="90"/>
                <w:lang w:val="en-US"/>
              </w:rPr>
              <w:t>III</w:t>
            </w:r>
            <w:r w:rsidRPr="00480CBD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480CBD">
              <w:rPr>
                <w:rFonts w:ascii="Times New Roman" w:hAnsi="Times New Roman" w:cs="Times New Roman"/>
                <w:b/>
                <w:w w:val="90"/>
                <w:lang w:val="en-US"/>
              </w:rPr>
              <w:t>III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A5" w:rsidRPr="00480CBD" w:rsidRDefault="004205A5" w:rsidP="004205A5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  <w:szCs w:val="16"/>
                <w:lang w:val="en-US"/>
              </w:rPr>
            </w:pPr>
          </w:p>
        </w:tc>
      </w:tr>
    </w:tbl>
    <w:p w:rsidR="004205A5" w:rsidRPr="00480CBD" w:rsidRDefault="004205A5" w:rsidP="004205A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653" w:type="dxa"/>
        <w:jc w:val="center"/>
        <w:tblCellMar>
          <w:left w:w="0" w:type="dxa"/>
          <w:right w:w="0" w:type="dxa"/>
        </w:tblCellMar>
        <w:tblLook w:val="04A0"/>
      </w:tblPr>
      <w:tblGrid>
        <w:gridCol w:w="798"/>
        <w:gridCol w:w="960"/>
        <w:gridCol w:w="960"/>
        <w:gridCol w:w="960"/>
        <w:gridCol w:w="960"/>
        <w:gridCol w:w="960"/>
        <w:gridCol w:w="960"/>
        <w:gridCol w:w="440"/>
        <w:gridCol w:w="6053"/>
      </w:tblGrid>
      <w:tr w:rsidR="004205A5" w:rsidRPr="00480CBD" w:rsidTr="004205A5">
        <w:trPr>
          <w:trHeight w:val="36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</w:tr>
      <w:tr w:rsidR="004205A5" w:rsidRPr="00480CBD" w:rsidTr="004205A5">
        <w:trPr>
          <w:trHeight w:val="1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05A5" w:rsidRPr="00480CBD" w:rsidTr="004205A5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5A5" w:rsidRPr="00480CBD" w:rsidRDefault="004205A5" w:rsidP="004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лабораторно-экзаменационная сессия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hAnsi="Times New Roman" w:cs="Times New Roman"/>
                <w:w w:val="90"/>
                <w:sz w:val="24"/>
                <w:szCs w:val="24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</w:tr>
      <w:tr w:rsidR="004205A5" w:rsidRPr="00480CBD" w:rsidTr="004205A5">
        <w:trPr>
          <w:trHeight w:val="2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05A5" w:rsidRPr="00480CBD" w:rsidTr="004205A5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05A5" w:rsidRPr="00480CBD" w:rsidRDefault="004205A5" w:rsidP="0042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</w:tr>
    </w:tbl>
    <w:p w:rsidR="00AD67F6" w:rsidRPr="00480CBD" w:rsidRDefault="002A535A" w:rsidP="002A53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CB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A6039" w:rsidRPr="00480C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039" w:rsidRPr="0048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учебного процесса по специальности 35.02.08 Электрификация и автоматизация сельского </w:t>
      </w:r>
      <w:r w:rsidR="00E52A6A" w:rsidRPr="0048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хозяйства </w:t>
      </w:r>
    </w:p>
    <w:p w:rsidR="00BA6039" w:rsidRPr="00480CBD" w:rsidRDefault="00106C9F" w:rsidP="002A53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CBD">
        <w:rPr>
          <w:rFonts w:ascii="Times New Roman" w:hAnsi="Times New Roman" w:cs="Times New Roman"/>
          <w:b/>
          <w:bCs/>
          <w:sz w:val="28"/>
          <w:szCs w:val="28"/>
        </w:rPr>
        <w:t>для заочной формы обучения</w:t>
      </w:r>
    </w:p>
    <w:tbl>
      <w:tblPr>
        <w:tblW w:w="16444" w:type="dxa"/>
        <w:tblInd w:w="-34" w:type="dxa"/>
        <w:tblLayout w:type="fixed"/>
        <w:tblLook w:val="04A0"/>
      </w:tblPr>
      <w:tblGrid>
        <w:gridCol w:w="710"/>
        <w:gridCol w:w="2126"/>
        <w:gridCol w:w="1074"/>
        <w:gridCol w:w="700"/>
        <w:gridCol w:w="696"/>
        <w:gridCol w:w="696"/>
        <w:gridCol w:w="640"/>
        <w:gridCol w:w="713"/>
        <w:gridCol w:w="647"/>
        <w:gridCol w:w="755"/>
        <w:gridCol w:w="480"/>
        <w:gridCol w:w="480"/>
        <w:gridCol w:w="480"/>
        <w:gridCol w:w="480"/>
        <w:gridCol w:w="480"/>
        <w:gridCol w:w="480"/>
        <w:gridCol w:w="480"/>
        <w:gridCol w:w="446"/>
        <w:gridCol w:w="480"/>
        <w:gridCol w:w="480"/>
        <w:gridCol w:w="480"/>
        <w:gridCol w:w="530"/>
        <w:gridCol w:w="480"/>
        <w:gridCol w:w="480"/>
        <w:gridCol w:w="480"/>
        <w:gridCol w:w="471"/>
      </w:tblGrid>
      <w:tr w:rsidR="005179ED" w:rsidRPr="00480CBD" w:rsidTr="00A65017">
        <w:trPr>
          <w:trHeight w:val="61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9ED" w:rsidRPr="00480CBD" w:rsidRDefault="00D15B4E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_ftn1" w:history="1">
              <w:r w:rsidR="005179ED" w:rsidRPr="00480CB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Формы промежуточной аттестации</w:t>
              </w:r>
            </w:hyperlink>
          </w:p>
        </w:tc>
        <w:tc>
          <w:tcPr>
            <w:tcW w:w="4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76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обязательной учебной нагрузки (включая обязательную аудиторную нагрузку и все виды практики в составе профессиональных модулей) по курсам и семестрам (час</w:t>
            </w:r>
            <w:proofErr w:type="gram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5179ED" w:rsidRPr="00480CBD" w:rsidTr="00A65017">
        <w:trPr>
          <w:trHeight w:val="34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9ED" w:rsidRPr="00480CBD" w:rsidRDefault="005179ED" w:rsidP="00A6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аудиторная</w:t>
            </w:r>
            <w:proofErr w:type="gram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очной форме </w:t>
            </w: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</w:t>
            </w:r>
            <w:proofErr w:type="gram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аудиторная при заочной форме обучения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курс</w:t>
            </w:r>
          </w:p>
        </w:tc>
      </w:tr>
      <w:tr w:rsidR="005179ED" w:rsidRPr="00480CBD" w:rsidTr="00A65017">
        <w:trPr>
          <w:trHeight w:val="46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proofErr w:type="gram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семестр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семестр</w:t>
            </w:r>
          </w:p>
        </w:tc>
      </w:tr>
      <w:tr w:rsidR="005179ED" w:rsidRPr="00480CBD" w:rsidTr="00A65017">
        <w:trPr>
          <w:trHeight w:val="1672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9ED" w:rsidRPr="00480CBD" w:rsidRDefault="005179ED" w:rsidP="00A6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9ED" w:rsidRPr="00480CBD" w:rsidRDefault="005179ED" w:rsidP="00A6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ЛПЗ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ЛПЗ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ЛПЗ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ЛПЗ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ЛПЗ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ЛПЗ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ЛПЗ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Обзорно-установ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ЛПЗ</w:t>
            </w:r>
          </w:p>
        </w:tc>
      </w:tr>
      <w:tr w:rsidR="005179ED" w:rsidRPr="00480CBD" w:rsidTr="00A65017">
        <w:trPr>
          <w:trHeight w:val="255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14AAF" w:rsidRPr="00480CBD" w:rsidTr="00251813">
        <w:trPr>
          <w:trHeight w:val="8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4AAF" w:rsidRPr="00480CBD" w:rsidRDefault="00814AAF" w:rsidP="0025181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ОГСЭ. 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4AAF" w:rsidRPr="00480CBD" w:rsidRDefault="00814AAF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/7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79ED" w:rsidRPr="00480CBD" w:rsidTr="00A650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ДЗ</w:t>
            </w:r>
            <w:proofErr w:type="gram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-, </w:t>
            </w:r>
            <w:proofErr w:type="gram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 -, 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251813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EH.00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79ED" w:rsidRPr="00480CBD" w:rsidTr="00A65017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AAF" w:rsidRPr="00480CBD" w:rsidTr="0025181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Профессиональный учебный цикл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A65017">
            <w:pPr>
              <w:spacing w:after="0" w:line="240" w:lineRule="auto"/>
              <w:ind w:left="-108" w:right="-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/28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/19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814AAF" w:rsidRPr="00480CBD" w:rsidTr="00251813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ОП.00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Общепрофессиональные дисциплины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/4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/7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79ED" w:rsidRPr="00480CBD" w:rsidTr="00A650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Инженерная графика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механика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1E0D60">
        <w:trPr>
          <w:trHeight w:val="5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1E0D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механизации сельскохозяйственного производства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179ED" w:rsidRPr="00480CBD" w:rsidTr="00A65017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Метрология, стандартизация и  подтверждение качества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1E0D60">
        <w:trPr>
          <w:trHeight w:val="2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179ED" w:rsidRPr="00480CBD" w:rsidTr="001E0D60">
        <w:trPr>
          <w:trHeight w:val="6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 основы профессиональной деятельности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179ED" w:rsidRPr="00480CBD" w:rsidTr="00A65017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1E0D60">
        <w:trPr>
          <w:trHeight w:val="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AAF" w:rsidRPr="00480CBD" w:rsidTr="00251813">
        <w:trPr>
          <w:trHeight w:val="3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4AAF" w:rsidRPr="00480CBD" w:rsidRDefault="00814AAF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ПМ.00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4AAF" w:rsidRPr="00480CBD" w:rsidRDefault="00814AAF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A650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/24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/12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5179ED" w:rsidRPr="00480CBD" w:rsidTr="00251813">
        <w:trPr>
          <w:trHeight w:val="18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Монтаж, наладка  и 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/4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79ED" w:rsidRPr="00480CBD" w:rsidTr="001E0D60">
        <w:trPr>
          <w:trHeight w:val="10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1E0D6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 Э, 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1E0D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автоматизации сельскохозяйственных предприятий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Э, 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1E0D60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 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C04D6B">
            <w:pPr>
              <w:spacing w:after="0" w:line="240" w:lineRule="auto"/>
              <w:ind w:left="-47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1E0D60">
        <w:trPr>
          <w:trHeight w:val="2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251813">
        <w:trPr>
          <w:trHeight w:val="8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электроснабжения </w:t>
            </w:r>
            <w:proofErr w:type="spellStart"/>
            <w:proofErr w:type="gramStart"/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сельскохозяйствен</w:t>
            </w:r>
            <w:r w:rsidR="001E0D60"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79ED" w:rsidRPr="00480CBD" w:rsidTr="00A65017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 воздушных линий электропередач и трансформаторных подстанций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 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1E0D60">
        <w:trPr>
          <w:trHeight w:val="7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1E0D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систем электроснабжения сельскохозяйственных предприятий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 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AAF" w:rsidRPr="00480CBD" w:rsidTr="00251813">
        <w:trPr>
          <w:trHeight w:val="2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4AAF" w:rsidRPr="00480CBD" w:rsidRDefault="00814AAF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1E0D60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обслуживание, диагностирование  неисправностей и ремонт электрооборудования и автоматизированных  систем сельскохозяйственной техники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14AAF" w:rsidRPr="00480CBD" w:rsidTr="00A65017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AAF" w:rsidRPr="00480CBD" w:rsidRDefault="00814AAF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 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ремонт электротехнических изделий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Э, ДЗ, 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AAF" w:rsidRPr="00480CBD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1E0D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автоматизированных систем сельскохозяйственной техники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Э, 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1E0D60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 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C04D6B">
            <w:pPr>
              <w:spacing w:after="0" w:line="240" w:lineRule="auto"/>
              <w:ind w:left="-83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1E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251813">
        <w:trPr>
          <w:trHeight w:val="24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1E0D60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5179ED" w:rsidRPr="00480CBD" w:rsidTr="001E0D60">
        <w:trPr>
          <w:trHeight w:val="2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5179ED" w:rsidRPr="00480CBD" w:rsidTr="00A65017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5179ED" w:rsidRPr="00480CBD" w:rsidTr="00A65017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5179ED" w:rsidRPr="00480CBD" w:rsidTr="00251813">
        <w:trPr>
          <w:trHeight w:val="11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79ED" w:rsidRPr="00480CBD" w:rsidTr="002A535A">
        <w:trPr>
          <w:trHeight w:val="12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</w:t>
            </w:r>
            <w:r w:rsidR="00A65017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профессии 19850 Электромонтёр по обслуживанию электроустановок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 ДЗ, Э, 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2A535A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9ED" w:rsidRPr="00480CBD" w:rsidTr="00A65017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7DB1" w:rsidRPr="00480CBD" w:rsidTr="001E0D60">
        <w:trPr>
          <w:trHeight w:val="5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B1" w:rsidRPr="00480CBD" w:rsidRDefault="00D57DB1" w:rsidP="00A65017">
            <w:pPr>
              <w:spacing w:after="0" w:line="240" w:lineRule="auto"/>
              <w:ind w:left="-108" w:right="-10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517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/37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ДЗ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/19</w:t>
            </w: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1" w:rsidRPr="00480CBD" w:rsidRDefault="00D57DB1" w:rsidP="00D5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5179ED" w:rsidRPr="00480CBD" w:rsidTr="00106C9F">
        <w:trPr>
          <w:trHeight w:val="8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79ED" w:rsidRPr="00480CBD" w:rsidTr="00A65017">
        <w:trPr>
          <w:trHeight w:val="3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A6501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A65017">
            <w:pPr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480C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179ED" w:rsidRPr="00480CBD" w:rsidTr="00A65017">
        <w:trPr>
          <w:trHeight w:val="355"/>
        </w:trPr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Консультации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часа на одного обучающегося на каждый учебный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</w:t>
            </w:r>
            <w:proofErr w:type="gramEnd"/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дисциплин и МДК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179ED" w:rsidRPr="00480CBD" w:rsidTr="001E0D60">
        <w:trPr>
          <w:trHeight w:val="466"/>
        </w:trPr>
        <w:tc>
          <w:tcPr>
            <w:tcW w:w="60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5179ED" w:rsidRPr="00480CBD" w:rsidTr="00A65017">
        <w:trPr>
          <w:trHeight w:val="365"/>
        </w:trPr>
        <w:tc>
          <w:tcPr>
            <w:tcW w:w="60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Программа базовой подготовки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производственной практики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5179ED" w:rsidRPr="00480CBD" w:rsidTr="00A65017">
        <w:trPr>
          <w:trHeight w:val="349"/>
        </w:trPr>
        <w:tc>
          <w:tcPr>
            <w:tcW w:w="60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Выпускная квалификационная работа в форме  дипломного проекта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преддипломной практики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179ED" w:rsidRPr="00480CBD" w:rsidTr="00A65017">
        <w:trPr>
          <w:trHeight w:val="232"/>
        </w:trPr>
        <w:tc>
          <w:tcPr>
            <w:tcW w:w="60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79ED" w:rsidRPr="00480CBD" w:rsidRDefault="005179ED" w:rsidP="008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дипломного проекта  с 1</w:t>
            </w:r>
            <w:r w:rsidR="008D2EB9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 по 1</w:t>
            </w:r>
            <w:r w:rsidR="008D2EB9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июня (всего 4 </w:t>
            </w: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экзаменов (в т.ч. экзаменов квалификационных)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179ED" w:rsidRPr="00480CBD" w:rsidTr="00A65017">
        <w:trPr>
          <w:trHeight w:val="495"/>
        </w:trPr>
        <w:tc>
          <w:tcPr>
            <w:tcW w:w="60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79ED" w:rsidRPr="00480CBD" w:rsidRDefault="005179ED" w:rsidP="008D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дипломного проекта  с 1</w:t>
            </w:r>
            <w:r w:rsidR="008D2EB9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июня по 2</w:t>
            </w:r>
            <w:r w:rsidR="008D2EB9"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июня (всего 2 </w:t>
            </w:r>
            <w:proofErr w:type="spellStart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дифференцированных зачётов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D57DB1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79ED" w:rsidRPr="00480CBD" w:rsidTr="001E0D60">
        <w:trPr>
          <w:trHeight w:val="389"/>
        </w:trPr>
        <w:tc>
          <w:tcPr>
            <w:tcW w:w="6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9ED" w:rsidRPr="00480CBD" w:rsidRDefault="005179ED" w:rsidP="0051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52A6A" w:rsidRPr="00480CBD" w:rsidRDefault="00E52A6A" w:rsidP="00A65017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43621" w:rsidRPr="00480CBD" w:rsidRDefault="00D43621" w:rsidP="00A65017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43621" w:rsidRPr="00480CBD" w:rsidRDefault="00D43621" w:rsidP="00A65017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43621" w:rsidRPr="00480CBD" w:rsidRDefault="00D43621" w:rsidP="00A65017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43621" w:rsidRPr="00480CBD" w:rsidRDefault="00D436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3621" w:rsidRPr="00480CBD" w:rsidSect="00A65017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6039"/>
    <w:rsid w:val="000A1EDE"/>
    <w:rsid w:val="000A2EF3"/>
    <w:rsid w:val="000E1E57"/>
    <w:rsid w:val="00106C9F"/>
    <w:rsid w:val="00163A67"/>
    <w:rsid w:val="001A3EA4"/>
    <w:rsid w:val="001B6FE6"/>
    <w:rsid w:val="001E0D60"/>
    <w:rsid w:val="001F0797"/>
    <w:rsid w:val="0022139C"/>
    <w:rsid w:val="00251813"/>
    <w:rsid w:val="002A535A"/>
    <w:rsid w:val="0033087C"/>
    <w:rsid w:val="003E2189"/>
    <w:rsid w:val="004205A5"/>
    <w:rsid w:val="00463072"/>
    <w:rsid w:val="00477F91"/>
    <w:rsid w:val="00480CBD"/>
    <w:rsid w:val="00485219"/>
    <w:rsid w:val="00494240"/>
    <w:rsid w:val="005179ED"/>
    <w:rsid w:val="00540534"/>
    <w:rsid w:val="00566371"/>
    <w:rsid w:val="00583F5B"/>
    <w:rsid w:val="005F73BE"/>
    <w:rsid w:val="0073210D"/>
    <w:rsid w:val="007621A3"/>
    <w:rsid w:val="007720DA"/>
    <w:rsid w:val="007C16D3"/>
    <w:rsid w:val="00814AAF"/>
    <w:rsid w:val="008D2EB9"/>
    <w:rsid w:val="00902A1D"/>
    <w:rsid w:val="00974510"/>
    <w:rsid w:val="009A0091"/>
    <w:rsid w:val="00A148DB"/>
    <w:rsid w:val="00A45C95"/>
    <w:rsid w:val="00A57507"/>
    <w:rsid w:val="00A65017"/>
    <w:rsid w:val="00A70E8C"/>
    <w:rsid w:val="00AD67F6"/>
    <w:rsid w:val="00AF259B"/>
    <w:rsid w:val="00B452ED"/>
    <w:rsid w:val="00B941A6"/>
    <w:rsid w:val="00BA6039"/>
    <w:rsid w:val="00BE5B6E"/>
    <w:rsid w:val="00BF6FA4"/>
    <w:rsid w:val="00C04D6B"/>
    <w:rsid w:val="00C34073"/>
    <w:rsid w:val="00D15B4E"/>
    <w:rsid w:val="00D172CB"/>
    <w:rsid w:val="00D43621"/>
    <w:rsid w:val="00D57DB1"/>
    <w:rsid w:val="00D70B27"/>
    <w:rsid w:val="00DB501A"/>
    <w:rsid w:val="00DF5F63"/>
    <w:rsid w:val="00E52A6A"/>
    <w:rsid w:val="00F961CD"/>
    <w:rsid w:val="00FE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hyperlink" Target="file:///G:\2017-2018\&#1047;&#1060;&#1054;%20&#1043;&#1083;&#1072;&#1075;&#1086;&#1083;&#1077;&#1074;&#1072;\&#1069;&#1083;&#1077;&#1082;&#1090;&#1088;&#1080;&#1082;&#1080;%20&#1047;&#1060;&#1054;\&#1059;&#1055;%20&#1069;&#1083;&#1077;&#1082;&#1090;&#1088;.%20&#1047;&#1060;&#1054;%202013,%2014,%2015,%2016,%2017,%2018,%2019,%2020&#1075;.%20&#1085;&#1072;&#1073;&#1086;&#1088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+8C8mpVgFhOtaWVs6bH5QLtMcC92Q5/i3kWlmXAFM7g=</DigestValue>
    </Reference>
    <Reference Type="http://www.w3.org/2000/09/xmldsig#Object" URI="#idOfficeObject">
      <DigestMethod Algorithm="urn:ietf:params:xml:ns:cpxmlsec:algorithms:gostr34112012-256"/>
      <DigestValue>5gPSq04i9AWzWGv4reqdf7QvDCC098MFZqx9A9HCy8Q=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xGio3eHZXF8X2aXUu+bu/FUqeAfWTQb5Vvvfa/4P6CE=</DigestValue>
    </Reference>
  </SignedInfo>
  <SignatureValue>sBKALXHCNy1qlIlK40LyPeF9UGylUDRwHjvT4b0eD+pZtZ8sb6x/KBKrahhwokvd
tsHCOHY0Ni/i6xk52mdv9A==</SignatureValue>
  <KeyInfo>
    <X509Data>
      <X509Certificate>MIIJxDCCCXGgAwIBAgIRAtSrmgCUrNKURdmbxnh3J00wCgYIKoUDBwEBAwIwggGJ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0J3QotCj0KAiMB4XDTIwMTIxNzA5MTgwOVoXDTIyMDMxNzA5MTgwOVowggHcMTAw
LgYJKoZIhvcNAQkCDCEyMzA2MDA0NzUwLTIzMDYwMTAwMS0wMDA1NDI5NzU1NDAx
JDAiBgkqhkiG9w0BCQEWFWVza19udGtAbWFpbC5rdWJhbi5ydTEaMBgGCCqFAwOB
AwEBEgwwMDIzMDYwMDQ3NTAxFjAUBgUqhQNkAxILMDA1NDI5NzU1NDAxGDAWBgUq
hQNkARINMTAyMjMwMTEyNTE1MzEZMBcGA1UEDAwQ0JTQuNGA0LXQutGC0L7RgDEf
MB0GA1UECgwW0JPQkdCf0J7QoyDQmtCaINCV0J/QmjE7MDkGA1UECQwy0KPQmyDQ
mtCe0JzQnNCj0J3QmNCh0KLQmNCn0JXQodCa0JDQrywg0JTQntCcIDgzLzMxETAP
BgNVBAcMCNCV0LnRgdC6MS8wLQYDVQQIDCYyMyDQmtGA0LDRgdC90L7QtNCw0YDR
gdC60LjQuSDQutGA0LDQuTELMAkGA1UEBhMCUlUxLDAqBgNVBCoMI9Ci0LDRgtGM
0Y/QvdCwINCV0LLQs9C10L3RjNC10LLQvdCwMRswGQYDVQQEDBLQktC40LvQtdC9
0YHQutCw0Y8xHzAdBgNVBAMMFtCT0JHQn9Ce0KMg0JrQmiDQldCf0JowZjAfBggq
hQMHAQEBATATBgcqhQMCAiQABggqhQMHAQECAgNDAARA65E/H6DQ2laAcsuoZIxG
IRrcLwNkdvtsW+6TDxUWzt3zmf/9iPDj/N1aM5Dj6QbHzP9wh7lcwQa7K3r4jBDt
baOCBVQwggVQMA4GA1UdDwEB/wQEAwIE8DAgBgNVHREEGTAXgRVlc2tfbnRrQG1h
aWwua3ViYW4ucnUwEwYDVR0gBAwwCjAIBgYqhQNkcQEwQQYDVR0lBDowOAYIKwYB
BQUHAwIGByqFAwICIgYGCCsGAQUFBwMEBgcqhQMDBwgBBggqhQMDBwEBAQYGKoUD
AwcBMIGhBggrBgEFBQcBAQSBlDCBkTBGBggrBgEFBQcwAoY6aHR0cDovL2NkcC5z
a2Jrb250dXIucnUvY2VydGlmaWNhdGVzL3NrYmtvbnR1ci1xMS0yMDIwLmNydDBH
BggrBgEFBQcwAoY7aHR0cDovL2NkcDIuc2tia29udHVyLnJ1L2NlcnRpZmljYXRl
cy9za2Jrb250dXItcTEtMjAyMC5jcnQwKwYDVR0QBCQwIoAPMjAyMDEyMTcwOTE4
MDhagQ8yMDIyMDMxNzA5MTgwOFowggEzBgUqhQNkcASCASgwggEkDCsi0JrRgNC4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gdGC0LLQuNGPIOKEliDQodCkLzEyOC0zNTkyINC+0YIgMTcuMTAuMjAxODA2BgUq
hQNkbwQtDCsi0JrRgNC40L/RgtC+0J/RgNC+IENTUCIgKNCy0LXRgNGB0LjRjyA0
LjApMHwGA1UdHwR1MHMwN6A1oDOGMWh0dHA6Ly9jZHAuc2tia29udHVyLnJ1L2Nk
cC9za2Jrb250dXItcTEtMjAyMC5jcmwwOKA2oDSGMmh0dHA6Ly9jZHAyLnNrYmtv
bnR1ci5ydS9jZHAvc2tia29udHVyLXExLTIwMjAuY3JsMIGCBgcqhQMCAjECBHcw
dTBlFkBodHRwczovL2NhLmtvbnR1ci5ydS9hYm91dC9kb2N1bWVudHMvY3J5cHRv
cHJvLWxpY2Vuc2UtcXVhbGlmaWVkDB3QodCa0JEg0JrQvtC90YLRg9GAINC4INCU
0JfQngMCBeAEDOWz3bIRFHj38xm5GDCCAWAGA1UdIwSCAVcwggFTgBQzzPHpGg4m
Y8+khGVZXIZ3G39+SqGCASykggEoMIIBJDEeMBwGCSqGSIb3DQEJARYPZGl0QG1p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0LrQvtC80YHQstGP0LfRjCDQoNC+0YHRgdC40LiCCwDfnUznAAAAAAR2MB0GA1Ud
DgQWBBQI8uBlzXyVOPlc94WtNyevZPFQHzAKBggqhQMHAQEDAgNBAAMrbocmY9MO
5caVuanLpq7XYkGrBXWAXS+yRvbvVNwdCDoy6QDMFuAU8MfxoDMARtRgNHrbbyTn
Zk2myycOeBA=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cyFMlmfgqIjz7ZdW6VCX5LeaUes=</DigestValue>
      </Reference>
      <Reference URI="/word/document.xml?ContentType=application/vnd.openxmlformats-officedocument.wordprocessingml.document.main+xml">
        <DigestMethod Algorithm="http://www.w3.org/2000/09/xmldsig#sha1"/>
        <DigestValue>0PMYLPRzCVT5rMLGau2pbhYvCPk=</DigestValue>
      </Reference>
      <Reference URI="/word/fontTable.xml?ContentType=application/vnd.openxmlformats-officedocument.wordprocessingml.fontTable+xml">
        <DigestMethod Algorithm="http://www.w3.org/2000/09/xmldsig#sha1"/>
        <DigestValue>ZDA2cxPx2CgV5Vew9bOfA05qvVw=</DigestValue>
      </Reference>
      <Reference URI="/word/settings.xml?ContentType=application/vnd.openxmlformats-officedocument.wordprocessingml.settings+xml">
        <DigestMethod Algorithm="http://www.w3.org/2000/09/xmldsig#sha1"/>
        <DigestValue>h1Oii+jTVvoiqwc932EAQY1IZ5M=</DigestValue>
      </Reference>
      <Reference URI="/word/styles.xml?ContentType=application/vnd.openxmlformats-officedocument.wordprocessingml.styles+xml">
        <DigestMethod Algorithm="http://www.w3.org/2000/09/xmldsig#sha1"/>
        <DigestValue>+ngiKoYbHf5rJFpTcRi19f9IAP4=</DigestValue>
      </Reference>
      <Reference URI="/word/stylesWithEffects.xml?ContentType=application/vnd.ms-word.stylesWithEffects+xml">
        <DigestMethod Algorithm="http://www.w3.org/2000/09/xmldsig#sha1"/>
        <DigestValue>PUJ+r2Ui+3BqZVhfnZp+jgc8Tnk=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IPHNqffMSvh+wal/SMo8aynPhIQ=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2020-12-28T12:22:27Z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2020-12-28T12:22:27Z</xd:SigningTime>
          <xd:SigningCertificate>
            <xd:Cert>
              <xd:CertDigest>
                <DigestMethod Algorithm="http://www.w3.org/2000/09/xmldsig#sha1"/>
                <DigestValue>8n8b0ATX6UAb9nXghuIFTIBnqKg=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963252075248180220990725851651079874381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Admin</cp:lastModifiedBy>
  <cp:revision>2</cp:revision>
  <cp:lastPrinted>2021-03-02T09:13:00Z</cp:lastPrinted>
  <dcterms:created xsi:type="dcterms:W3CDTF">2020-12-22T09:34:00Z</dcterms:created>
  <dcterms:modified xsi:type="dcterms:W3CDTF">2020-12-22T09:34:00Z</dcterms:modified>
</cp:coreProperties>
</file>